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4B" w:rsidRDefault="009B434B" w:rsidP="009B434B">
      <w:pPr>
        <w:spacing w:after="0" w:line="336" w:lineRule="atLeast"/>
        <w:jc w:val="center"/>
        <w:rPr>
          <w:rFonts w:ascii="Arial Black" w:eastAsia="Times New Roman" w:hAnsi="Arial Black" w:cs="Arial"/>
          <w:b/>
          <w:color w:val="333333"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  <w:lang w:eastAsia="cs-CZ"/>
        </w:rPr>
        <w:t>Přehled možných z</w:t>
      </w:r>
      <w:r w:rsidR="006A1903" w:rsidRPr="000C5A13">
        <w:rPr>
          <w:rFonts w:ascii="Arial Black" w:eastAsia="Times New Roman" w:hAnsi="Arial Black" w:cs="Arial"/>
          <w:b/>
          <w:color w:val="333333"/>
          <w:sz w:val="24"/>
          <w:szCs w:val="24"/>
          <w:lang w:eastAsia="cs-CZ"/>
        </w:rPr>
        <w:t>droj</w:t>
      </w:r>
      <w:r>
        <w:rPr>
          <w:rFonts w:ascii="Arial Black" w:eastAsia="Times New Roman" w:hAnsi="Arial Black" w:cs="Arial"/>
          <w:b/>
          <w:color w:val="333333"/>
          <w:sz w:val="24"/>
          <w:szCs w:val="24"/>
          <w:lang w:eastAsia="cs-CZ"/>
        </w:rPr>
        <w:t>ů</w:t>
      </w:r>
      <w:r w:rsidR="006A1903" w:rsidRPr="000C5A13">
        <w:rPr>
          <w:rFonts w:ascii="Arial Black" w:eastAsia="Times New Roman" w:hAnsi="Arial Black" w:cs="Arial"/>
          <w:b/>
          <w:color w:val="333333"/>
          <w:sz w:val="24"/>
          <w:szCs w:val="24"/>
          <w:lang w:eastAsia="cs-CZ"/>
        </w:rPr>
        <w:t xml:space="preserve"> rizik a analýza ohrožení</w:t>
      </w:r>
    </w:p>
    <w:p w:rsidR="006A1903" w:rsidRDefault="009B434B" w:rsidP="009B434B">
      <w:pPr>
        <w:spacing w:after="0" w:line="336" w:lineRule="atLeast"/>
        <w:jc w:val="center"/>
        <w:rPr>
          <w:rFonts w:ascii="Arial Black" w:eastAsia="Times New Roman" w:hAnsi="Arial Black" w:cs="Arial"/>
          <w:b/>
          <w:color w:val="333333"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b/>
          <w:color w:val="333333"/>
          <w:sz w:val="24"/>
          <w:szCs w:val="24"/>
          <w:lang w:eastAsia="cs-CZ"/>
        </w:rPr>
        <w:t>na území obce Růžďka</w:t>
      </w:r>
    </w:p>
    <w:p w:rsidR="009B434B" w:rsidRPr="009B434B" w:rsidRDefault="009B434B" w:rsidP="009B434B">
      <w:pPr>
        <w:spacing w:after="0" w:line="336" w:lineRule="atLeast"/>
        <w:jc w:val="center"/>
        <w:rPr>
          <w:rFonts w:ascii="Arial Black" w:eastAsia="Times New Roman" w:hAnsi="Arial Black" w:cs="Arial"/>
          <w:color w:val="333333"/>
          <w:sz w:val="20"/>
          <w:szCs w:val="20"/>
          <w:lang w:eastAsia="cs-CZ"/>
        </w:rPr>
      </w:pPr>
      <w:r w:rsidRPr="009B434B">
        <w:rPr>
          <w:rFonts w:ascii="Arial Black" w:eastAsia="Times New Roman" w:hAnsi="Arial Black" w:cs="Arial"/>
          <w:color w:val="333333"/>
          <w:sz w:val="20"/>
          <w:szCs w:val="20"/>
          <w:lang w:eastAsia="cs-CZ"/>
        </w:rPr>
        <w:t>(§ 21a) zákona 240/2000 Sb.)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A1903" w:rsidRPr="00A832A1" w:rsidTr="00876F07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 </w:t>
            </w:r>
            <w:r w:rsidR="005B491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                            </w:t>
            </w:r>
            <w:r w:rsidRPr="005C6C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Možná nebezpečí na území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obce Růžďka</w:t>
            </w:r>
          </w:p>
          <w:p w:rsidR="005B491D" w:rsidRDefault="005B491D" w:rsidP="00876F07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  <w:p w:rsidR="006A1903" w:rsidRPr="000C5A1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</w:pPr>
            <w:r w:rsidRPr="000C5A13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  <w:t>Průmyslové havárie, únik nebezpečné látky</w:t>
            </w:r>
            <w:r w:rsidRPr="000C5A13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6A1903" w:rsidRPr="005C6CA6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Ú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zemí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obce Růžďka neohrožují rizika kategorie B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.</w:t>
            </w:r>
          </w:p>
          <w:p w:rsidR="006A1903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R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izik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o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představuj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e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objekt, kde se skladuj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e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v </w:t>
            </w:r>
            <w:r w:rsidR="005E729B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zásobníku </w:t>
            </w:r>
            <w:r w:rsidR="005E729B" w:rsidRPr="005C6CA6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>propan</w:t>
            </w:r>
            <w:r w:rsidRPr="005C6CA6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 xml:space="preserve"> butan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 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edná se o:</w:t>
            </w:r>
          </w:p>
          <w:p w:rsidR="006A1903" w:rsidRPr="005C6CA6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Na území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obce Růžďka se nachází jeden zásobník PB o objemu 2 500 l, který je umístěn v horní části obce u rodinného domu v zastavěné oblasti a slouží jako zásobník pro vytápění RD:</w:t>
            </w:r>
          </w:p>
          <w:p w:rsidR="006A1903" w:rsidRPr="00F938A1" w:rsidRDefault="006A1903" w:rsidP="006A1903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s-CZ"/>
              </w:rPr>
            </w:pPr>
            <w:r w:rsidRPr="00F938A1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s-CZ"/>
              </w:rPr>
              <w:t xml:space="preserve">Rodinný dům </w:t>
            </w:r>
            <w:r w:rsidR="005E729B" w:rsidRPr="00F938A1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s-CZ"/>
              </w:rPr>
              <w:t>č. p.</w:t>
            </w:r>
            <w:r w:rsidRPr="00F938A1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s-CZ"/>
              </w:rPr>
              <w:t>43</w:t>
            </w:r>
          </w:p>
          <w:p w:rsidR="006A1903" w:rsidRPr="005C6CA6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C6C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havárie- střední</w:t>
            </w:r>
          </w:p>
          <w:p w:rsidR="006A1903" w:rsidRPr="000C5A13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</w:pPr>
            <w:r w:rsidRPr="000C5A13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  <w:t>Přirozené povodně</w:t>
            </w:r>
          </w:p>
          <w:p w:rsidR="006A1903" w:rsidRPr="005C6CA6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Přirozené povodně mohou vzniknout v kteroukoli roční dobu. V zimních a jarních měsících vznikají převážně táním sněhové pokrývky, zejména v kombinaci s vydatnými dešťovými srážkami. Dále mohou být vyvolány  </w:t>
            </w:r>
            <w:r w:rsidRPr="005C6CA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cs-CZ"/>
              </w:rPr>
              <w:t>ledovými jevy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 kdy dochází k ucpání vodního koryta plovoucími ledovými krami.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 xml:space="preserve">V  letním období mohou vznikat   </w:t>
            </w:r>
            <w:r w:rsidRPr="005C6CA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cs-CZ"/>
              </w:rPr>
              <w:t>bouřkové povodně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 které jsou způsobené krátkodobými srážkami velké intenzity, zasahující poměrně malá území. Mohou se vyskytovat kdekoliv na malých vodních tocích, katastrofální důsledky mají zejména na sklonitých vějířovitých povodích.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Za intenzivní srážky, způsobující lokální bouřkové povodně  lze v našich podmínkách považovat množství srážek cca. 30 mm/hod., 45 mm/2 hod., 55 mm/3 hod., 60 mm/4 hod. </w:t>
            </w:r>
          </w:p>
          <w:p w:rsidR="006A1903" w:rsidRPr="005C6CA6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Územím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obce Růžďka protéká vodní tok Roužďka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:</w:t>
            </w:r>
          </w:p>
          <w:p w:rsidR="006A1903" w:rsidRPr="005C6CA6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V posledním období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byla obec Růžďka </w:t>
            </w:r>
            <w:r w:rsidR="005E729B"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posti</w:t>
            </w:r>
            <w:r w:rsidR="005E729B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žena </w:t>
            </w:r>
            <w:r w:rsidR="005E729B"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lokálními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bouřkovými povodněmi. V roce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0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v měsíci květnu 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zasáhl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a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t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ato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povod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eň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dolní část obce v lokalitě u Lošků, kde voda zaplavila zahrady, sklepy, garáže a ohrožovala i obytné části rodinných domů. Obdobná situace menšího rozsahu nastala v létě 2012. </w:t>
            </w:r>
          </w:p>
          <w:p w:rsidR="006A1903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</w:pPr>
            <w:r w:rsidRPr="005C6C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výskytu- vysoká.</w:t>
            </w:r>
          </w:p>
          <w:p w:rsidR="009B434B" w:rsidRDefault="009B434B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</w:pPr>
          </w:p>
          <w:p w:rsidR="009B434B" w:rsidRPr="005C6CA6" w:rsidRDefault="009B434B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  <w:p w:rsidR="006A1903" w:rsidRPr="000C5A13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</w:pPr>
            <w:r w:rsidRPr="000C5A13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  <w:lastRenderedPageBreak/>
              <w:t>Zvláštní povodeň</w:t>
            </w:r>
          </w:p>
          <w:p w:rsidR="006A1903" w:rsidRPr="005C6CA6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 území ORP Vsetín jsou vybudována dvě vodní díla II. kategorie- Karolinka, Bystřička. V případě poruchy VD Bystřička je ve správním obvodu postižena obec Bystřička s cca 950 obyvateli.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Při havárii VD Bystřička existuje možnost ohrožení dolní části obce Růžďka v lokalitě u Lošků. </w:t>
            </w:r>
            <w:r w:rsidRPr="005C6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  <w:p w:rsidR="006A1903" w:rsidRPr="005C6CA6" w:rsidRDefault="006A1903" w:rsidP="00876F07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C6CA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těchto provozních havárií je nízká</w:t>
            </w:r>
            <w:r w:rsidRPr="005C6CA6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cs-CZ"/>
              </w:rPr>
              <w:t>, ale představuje svými následky závažné riziko ohrožení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.</w:t>
            </w:r>
          </w:p>
        </w:tc>
      </w:tr>
      <w:tr w:rsidR="006A1903" w:rsidRPr="006A1903" w:rsidTr="006A190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cs-CZ"/>
              </w:rPr>
            </w:pPr>
            <w:r w:rsidRPr="006A19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cs-CZ"/>
              </w:rPr>
              <w:lastRenderedPageBreak/>
              <w:t xml:space="preserve">Nákazy domácího zvířectva </w:t>
            </w: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br/>
              <w:t xml:space="preserve">Existují reálná nebezpečí, která představují epidemie a epizootie. Nebezpečí mohou představovat velkochovy drůbeže a hospodářských zvířat. Ve nacházejí  dva velkochovy drůbeže v katastru obce Růžďka, a to farma Marie Slováčková, </w:t>
            </w:r>
            <w:r w:rsidR="009B434B"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Růžďka a Krůtí</w:t>
            </w: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 farma Lička. V případě výskytu aviární influenzy zasáhne ochranné pásmo severní část města Vsetína a pásmo dozoru město celé a deset přilehlých obcí. Ve správním obvodu ORP Vsetín se taktéž nachází dvacet čtyři velkochovů skotu a jeden velkochov prasat. Výskyt slintavky a kulhavky, případně moru prasat by přinesl možnost přenosu této nákazy na obyvatelstvo a v neposlední míře významné hospodářské škody.</w:t>
            </w:r>
          </w:p>
          <w:p w:rsid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Pravděpodobnost výskytu- střední.</w:t>
            </w: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</w:p>
          <w:p w:rsidR="006A1903" w:rsidRPr="006A1903" w:rsidRDefault="005E729B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hyperlink r:id="rId5" w:anchor="silnice-zeleznice" w:history="1">
              <w:r w:rsidR="006A1903" w:rsidRPr="006A1903">
                <w:rPr>
                  <w:rStyle w:val="Hypertextovodkaz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cs-CZ"/>
                </w:rPr>
                <w:t>Havárie v silniční dopravě</w:t>
              </w:r>
            </w:hyperlink>
            <w:r w:rsidR="006A1903" w:rsidRPr="006A19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cs-CZ"/>
              </w:rPr>
              <w:br/>
            </w:r>
            <w:r w:rsidR="006A1903"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Na území obce Růžďka se nachází 1 silnice III. třídy o celkové délce 3,40 km. Jedná se silnici číslo  III/05727. Vzhledem k rozsahu, stavu a charakteru terénu a provozu na komunikaci je havárie v silniční dopravě nepravděpodobná. Další část silnice III. třídy Vsetín – Horní Jasenka –</w:t>
            </w:r>
            <w:r w:rsidR="009803EC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 </w:t>
            </w:r>
            <w:r w:rsidR="006A1903"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Dušná</w:t>
            </w:r>
            <w:r w:rsidR="009803EC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 -</w:t>
            </w:r>
            <w:r w:rsidR="006A1903"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 Malá Bystřice o délce cca. 2 km se nachází na území obce Růžďka, rovněž zde vzhledem k rozsahu, stavu a charakteru terénu a provozu na komunikaci je havárie v silniční dopravě nepravděpodobná.</w:t>
            </w:r>
          </w:p>
          <w:p w:rsid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Pravděpodobnost havárie – téměř nulová</w:t>
            </w: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</w:p>
          <w:p w:rsidR="006A1903" w:rsidRPr="006A1903" w:rsidRDefault="005E729B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hyperlink r:id="rId6" w:anchor="silnice-zeleznice" w:history="1">
              <w:r w:rsidR="006A1903" w:rsidRPr="009803EC">
                <w:rPr>
                  <w:rStyle w:val="Hypertextovodkaz"/>
                  <w:b/>
                  <w:color w:val="auto"/>
                  <w:lang w:eastAsia="cs-CZ"/>
                </w:rPr>
                <w:t>Havárie v železniční dopravě</w:t>
              </w:r>
              <w:r w:rsidR="006A1903" w:rsidRPr="006A1903">
                <w:rPr>
                  <w:rStyle w:val="Hypertextovodkaz"/>
                  <w:lang w:eastAsia="cs-CZ"/>
                </w:rPr>
                <w:br/>
              </w:r>
            </w:hyperlink>
            <w:r w:rsidR="006A1903"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Obce Růžďka se tato havárie netýká, na území obce Růžďka není železniční trať.  </w:t>
            </w:r>
          </w:p>
          <w:p w:rsid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Pravděpodobnost havárie- 0</w:t>
            </w: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cs-CZ"/>
              </w:rPr>
              <w:t>Narušení dodávek – elektřiny, plynu, vody</w:t>
            </w: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br/>
              <w:t xml:space="preserve">Rozsáhlé a dlouhodobé narušení dodávek elektrické energie v obci Růžďka bylo již několikrát zaznamenáno. Nejzávažnější dlouhodobé přerušení dodávek elektřiny bylo zaznamenáno v prosinci 2005, v březnu 2006. Všechny výpadky byly způsobeny sněhovou kalamitou, která způsobila přerušení vedení </w:t>
            </w:r>
            <w:r w:rsidR="00AF00F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VN</w:t>
            </w: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 i </w:t>
            </w:r>
            <w:r w:rsidR="00AF00F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NN</w:t>
            </w: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.  Zde byly přerušeny dodávky elektřiny celoplošně na několik dnů. Narušení dodávek pitné vody nebylo v obci Růžďka zaznamenáno. Obec Růžďka má vlastní zdroj pitné vody, voda se čerpá do vodojemu o objemu 2x 50m3, odkud je samospádem rozváděna po obci.  Zásoba vody byla vždy dostatečná a bylo zajištěno zásobování pitnou vodou i po dobu 3 dnů při přerušené dodávce el. energie.  V současné době má obec Růžďka jako provozovatel obecního vodovodu k dispozici elektrocentrálu a je tedy možné zajistit i průběžné doplnění vodojemu.      </w:t>
            </w: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lastRenderedPageBreak/>
              <w:t>Pravděpodobnost opětovného přerušení dodávek elektrické energie- střední.</w:t>
            </w: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Přerušení dodávek plynu nebylo v obci Růžďka zaznamenáno, plynofikace obce Růžďka byla realizována v roce 2000. Hlavní řad plynovodu je napojen na přivaděč z Bystřičky.  </w:t>
            </w:r>
          </w:p>
          <w:p w:rsid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Pravděpodobnost přerušení přivaděče – střední.</w:t>
            </w: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cs-CZ"/>
              </w:rPr>
            </w:pPr>
            <w:r w:rsidRPr="006A19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cs-CZ"/>
              </w:rPr>
              <w:t>Živelní pohromy- požár lesa, sněhové kalamity, sesuvy</w:t>
            </w:r>
          </w:p>
          <w:p w:rsidR="006A1903" w:rsidRP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Území obce Růžďka pokrývají lesy s cca 63%. K lesnímu požáru došlo naposledy v roce 2012. Lesní požáry jsou v drtivé většině způsobeny podceněním nebezpečí při pálení klestí. I přes nepřístupnost terénu nedošlo v posledních letech díky profesionalitě HZS k lesním požárům, které by způsobily závažné škody.</w:t>
            </w:r>
          </w:p>
          <w:p w:rsidR="006A1903" w:rsidRP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Pravděpodobnost výskytu- vysoká</w:t>
            </w:r>
          </w:p>
          <w:p w:rsidR="006A1903" w:rsidRP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  <w:p w:rsidR="006A1903" w:rsidRP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Vzhledem k charakteru terénu sněhové kalamity ohrožují v podstatě každoročně. Způsobují přerušení dodávek elektrické energie, škody na budovách, zhoršení nebo úplné přerušení dopravní obslužnosti. Lze je zaznamenat v průběhu měsíců října- dubna.</w:t>
            </w:r>
          </w:p>
          <w:p w:rsidR="006A1903" w:rsidRP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 Pravděpodobnost výskytu- velmi vysoká</w:t>
            </w:r>
          </w:p>
          <w:p w:rsidR="006A1903" w:rsidRP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  <w:p w:rsidR="006A1903" w:rsidRP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Celá hornatá část území ORP Vsetín leží v geologické oblasti karpatského flyše a patří do oblasti s vysokou četností aktivních sesuvných jevů. Území obce Růžďka patří z hlediska sesuvů k jedné z nejohroženějších obcí na území ORP Vsetín, sesuvy z let 1997 byly sanovány a v současné době se nachází v klidovém stavu. </w:t>
            </w:r>
          </w:p>
          <w:p w:rsidR="006A1903" w:rsidRP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  <w:p w:rsidR="006A1903" w:rsidRP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Pravděpodobnost výskytu- střední</w:t>
            </w: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6A1903" w:rsidRPr="006A1903" w:rsidTr="006A190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903" w:rsidRPr="006A1903" w:rsidRDefault="006A1903" w:rsidP="00876F07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cs-CZ"/>
              </w:rPr>
            </w:pPr>
            <w:r w:rsidRPr="006A19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cs-CZ"/>
              </w:rPr>
              <w:lastRenderedPageBreak/>
              <w:t>Teroristický útok</w:t>
            </w: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Pravděpodobnost výskytu- téměř nulová</w:t>
            </w: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. Na území obce Růžďka se nenachází objekty, které by mohly být předmětem teroristického útoku. </w:t>
            </w:r>
          </w:p>
          <w:p w:rsid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Nelze vyloučit žádnou krizovou situaci, na kterou jsou zpracovány typové plány, ale jejich pravděpodobnost výskytu je velmi nízká.</w:t>
            </w: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</w:p>
          <w:p w:rsidR="006A1903" w:rsidRPr="006A1903" w:rsidRDefault="006A1903" w:rsidP="006A1903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cs-CZ"/>
              </w:rPr>
            </w:pPr>
            <w:r w:rsidRPr="006A19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cs-CZ"/>
              </w:rPr>
              <w:t>Zranitelnost území</w:t>
            </w:r>
          </w:p>
          <w:p w:rsidR="006A1903" w:rsidRPr="006A1903" w:rsidRDefault="006A1903" w:rsidP="005E729B">
            <w:pPr>
              <w:spacing w:after="0" w:line="33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</w:pP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Nejvyšší zranitelnost území obce Růžďka je ve středu obce, </w:t>
            </w:r>
            <w:r w:rsidR="005E729B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kde </w:t>
            </w: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je</w:t>
            </w:r>
            <w:r w:rsidR="005E729B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 </w:t>
            </w: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vyšší hustota </w:t>
            </w:r>
            <w:r w:rsidR="005E729B"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obyvatel</w:t>
            </w:r>
            <w:r w:rsidR="005E729B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 a </w:t>
            </w:r>
            <w:r w:rsidR="005E729B"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jsou</w:t>
            </w:r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 zde školy základní, mateřská, pošta a obecní </w:t>
            </w:r>
            <w:bookmarkStart w:id="0" w:name="_GoBack"/>
            <w:bookmarkEnd w:id="0"/>
            <w:r w:rsidRPr="006A190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úřad a leží v pásmu přirozené povodně.</w:t>
            </w:r>
          </w:p>
        </w:tc>
      </w:tr>
    </w:tbl>
    <w:p w:rsidR="00C870E3" w:rsidRPr="006A1903" w:rsidRDefault="00C870E3">
      <w:pPr>
        <w:rPr>
          <w:sz w:val="20"/>
          <w:szCs w:val="20"/>
        </w:rPr>
      </w:pPr>
    </w:p>
    <w:sectPr w:rsidR="00C870E3" w:rsidRPr="006A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2BE7"/>
    <w:multiLevelType w:val="multilevel"/>
    <w:tmpl w:val="FB12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03"/>
    <w:rsid w:val="005B491D"/>
    <w:rsid w:val="005E729B"/>
    <w:rsid w:val="006A1903"/>
    <w:rsid w:val="009803EC"/>
    <w:rsid w:val="009B434B"/>
    <w:rsid w:val="00AF00F3"/>
    <w:rsid w:val="00C870E3"/>
    <w:rsid w:val="00F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F068-4599-49DB-964F-5F3A9271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90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190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9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r2011.hzszlk.eu/kp-zlk/zakladni-cast/zdroje-rizik-a-analyza-ohrozeni/" TargetMode="External"/><Relationship Id="rId5" Type="http://schemas.openxmlformats.org/officeDocument/2006/relationships/hyperlink" Target="http://ikr2011.hzszlk.eu/kp-zlk/zakladni-cast/zdroje-rizik-a-analyza-ohro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Ruzdka</dc:creator>
  <cp:keywords/>
  <dc:description/>
  <cp:lastModifiedBy>OU Ruzdka</cp:lastModifiedBy>
  <cp:revision>3</cp:revision>
  <cp:lastPrinted>2016-05-04T14:10:00Z</cp:lastPrinted>
  <dcterms:created xsi:type="dcterms:W3CDTF">2016-05-04T13:32:00Z</dcterms:created>
  <dcterms:modified xsi:type="dcterms:W3CDTF">2016-05-05T08:59:00Z</dcterms:modified>
</cp:coreProperties>
</file>